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  <w:t>江西168个村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  <w:t>列入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  <w:t>第五批中国传统村落名录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color w:val="FFFFFF"/>
          <w:kern w:val="0"/>
          <w:sz w:val="24"/>
          <w:szCs w:val="24"/>
          <w:bdr w:val="none" w:color="AC1D10" w:sz="0" w:space="0"/>
          <w:shd w:val="clear" w:fill="AC1D10"/>
          <w:lang w:val="en-US" w:eastAsia="zh-CN" w:bidi="ar"/>
        </w:rPr>
        <w:t>上饶市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（13个）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上饶市广丰区嵩峰乡十都村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上饶市玉山县仙岩镇官溪社区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Microsoft YaHei UI" w:eastAsia="仿宋_GB2312" w:cs="仿宋_GB2312"/>
          <w:i w:val="0"/>
          <w:caps w:val="0"/>
          <w:color w:val="FF0000"/>
          <w:spacing w:val="8"/>
          <w:sz w:val="30"/>
          <w:szCs w:val="30"/>
          <w:bdr w:val="none" w:color="auto" w:sz="0" w:space="0"/>
          <w:shd w:val="clear" w:fill="FFFFFF"/>
        </w:rPr>
        <w:t>上饶市铅山县陈坊乡陈坊村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Microsoft YaHei UI" w:eastAsia="仿宋_GB2312" w:cs="仿宋_GB2312"/>
          <w:i w:val="0"/>
          <w:caps w:val="0"/>
          <w:color w:val="FF0000"/>
          <w:spacing w:val="8"/>
          <w:sz w:val="30"/>
          <w:szCs w:val="30"/>
          <w:bdr w:val="none" w:color="auto" w:sz="0" w:space="0"/>
          <w:shd w:val="clear" w:fill="FFFFFF"/>
        </w:rPr>
        <w:t>上饶市铅山县太源畲族乡太源村水美村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上饶市横峰县葛源镇枫林村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上饶市鄱阳县莲花山乡清溪村新屋下村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上饶市鄱阳县枧田街乡丰田村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上饶市婺源县思口镇河山坦村新源村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上饶市婺源县思口镇长滩村龙腾上村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上饶市婺源县中云镇桃溪村坑头村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上饶市婺源县大鄣山乡菊径村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上饶市婺源县大鄣山乡水岚村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上饶市德兴市海口镇海口村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color w:val="FFFFFF"/>
          <w:kern w:val="0"/>
          <w:sz w:val="27"/>
          <w:szCs w:val="27"/>
          <w:bdr w:val="none" w:color="auto" w:sz="0" w:space="0"/>
          <w:shd w:val="clear" w:fill="9D121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color w:val="FFFFFF"/>
          <w:kern w:val="0"/>
          <w:sz w:val="27"/>
          <w:szCs w:val="27"/>
          <w:bdr w:val="none" w:color="auto" w:sz="0" w:space="0"/>
          <w:shd w:val="clear" w:fill="9D1212"/>
          <w:lang w:val="en-US" w:eastAsia="zh-CN" w:bidi="ar"/>
        </w:rPr>
      </w:pPr>
      <w:r>
        <w:rPr>
          <w:rFonts w:ascii="宋体" w:hAnsi="宋体" w:eastAsia="宋体" w:cs="宋体"/>
          <w:color w:val="FFFFFF"/>
          <w:kern w:val="0"/>
          <w:sz w:val="27"/>
          <w:szCs w:val="27"/>
          <w:bdr w:val="none" w:color="auto" w:sz="0" w:space="0"/>
          <w:shd w:val="clear" w:fill="9D1212"/>
          <w:lang w:val="en-US" w:eastAsia="zh-CN" w:bidi="ar"/>
        </w:rPr>
        <w:t>抚州古村灿若星群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 w:firstLine="632" w:firstLineChars="200"/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shd w:val="clear" w:fill="FFFFFF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shd w:val="clear" w:fill="FFFFFF"/>
        </w:rPr>
        <w:t>抚州古村落是中国当前保护完整、规模集中，传承有序，类型独特，遗存丰硕，以“仕、商、儒、耕”为内涵特征的明清古村落群。抚州古村落分布广数量多，绝大多数从宋代沿革至今，格局保留完好，无论村落整体还是单体民居，无论聚落构成、建筑形制、价值观念、生活习俗上都集中体现了赣东地区的地域特性、展现了鲜明的地方风格、彰显出浓郁的地方色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120"/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shd w:val="clear" w:fill="FFFFFF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宋体" w:hAnsi="宋体" w:eastAsia="宋体" w:cs="宋体"/>
          <w:color w:val="FFFFFF"/>
          <w:kern w:val="0"/>
          <w:sz w:val="24"/>
          <w:szCs w:val="24"/>
          <w:bdr w:val="none" w:color="AC1D10" w:sz="0" w:space="0"/>
          <w:shd w:val="clear" w:fill="AC1D10"/>
          <w:lang w:val="en-US" w:eastAsia="zh-CN" w:bidi="ar"/>
        </w:rPr>
        <w:t>南昌市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（2个）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南昌市进贤县李渡镇桂桥村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南昌市进贤县文港镇前塘村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color w:val="FFFFFF"/>
          <w:kern w:val="0"/>
          <w:sz w:val="24"/>
          <w:szCs w:val="24"/>
          <w:bdr w:val="none" w:color="AC1D10" w:sz="0" w:space="0"/>
          <w:shd w:val="clear" w:fill="AC1D1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color w:val="FFFFFF"/>
          <w:kern w:val="0"/>
          <w:sz w:val="24"/>
          <w:szCs w:val="24"/>
          <w:bdr w:val="none" w:color="AC1D10" w:sz="0" w:space="0"/>
          <w:shd w:val="clear" w:fill="AC1D1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宋体" w:hAnsi="宋体" w:eastAsia="宋体" w:cs="宋体"/>
          <w:color w:val="FFFFFF"/>
          <w:kern w:val="0"/>
          <w:sz w:val="24"/>
          <w:szCs w:val="24"/>
          <w:bdr w:val="none" w:color="AC1D10" w:sz="0" w:space="0"/>
          <w:shd w:val="clear" w:fill="AC1D10"/>
          <w:lang w:val="en-US" w:eastAsia="zh-CN" w:bidi="ar"/>
        </w:rPr>
        <w:t>九江市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（2个）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九江市武宁县甫田乡太平山村合港村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九江市修水县布甲乡太阳村</w:t>
      </w:r>
    </w:p>
    <w:p>
      <w:pPr>
        <w:keepNext w:val="0"/>
        <w:keepLines w:val="0"/>
        <w:widowControl/>
        <w:suppressLineNumbers w:val="0"/>
        <w:jc w:val="both"/>
        <w:rPr>
          <w:rFonts w:ascii="宋体" w:hAnsi="宋体" w:eastAsia="宋体" w:cs="宋体"/>
          <w:color w:val="FFFFFF"/>
          <w:kern w:val="0"/>
          <w:sz w:val="24"/>
          <w:szCs w:val="24"/>
          <w:bdr w:val="none" w:color="AC1D10" w:sz="0" w:space="0"/>
          <w:shd w:val="clear" w:fill="AC1D1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ascii="宋体" w:hAnsi="宋体" w:eastAsia="宋体" w:cs="宋体"/>
          <w:color w:val="FFFFFF"/>
          <w:kern w:val="0"/>
          <w:sz w:val="24"/>
          <w:szCs w:val="24"/>
          <w:bdr w:val="none" w:color="AC1D10" w:sz="0" w:space="0"/>
          <w:shd w:val="clear" w:fill="AC1D1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宋体" w:hAnsi="宋体" w:eastAsia="宋体" w:cs="宋体"/>
          <w:color w:val="FFFFFF"/>
          <w:kern w:val="0"/>
          <w:sz w:val="24"/>
          <w:szCs w:val="24"/>
          <w:bdr w:val="none" w:color="AC1D10" w:sz="0" w:space="0"/>
          <w:shd w:val="clear" w:fill="AC1D10"/>
          <w:lang w:val="en-US" w:eastAsia="zh-CN" w:bidi="ar"/>
        </w:rPr>
        <w:t>赣州市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（24个）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赣州市南康区唐江镇幸屋村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赣州市南康区唐江镇卢屋村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赣州市赣县区南塘镇清溪村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赣州市赣县区南塘镇大都村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赣州市信丰县万隆乡李庄村上龙村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赣州市大余县池江镇杨梅村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赣州市上犹县安和乡陶朱村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赣州市上犹县双溪乡大石门村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赣州市安远县长沙乡筼筜村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赣州市龙南县武当镇大坝村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赣州市龙南县里仁镇正桂村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赣州市龙南县里仁镇新里村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赣州市定南县老城镇老城村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赣州市宁都县大沽乡暘霁村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赣州市于都县车溪乡坝脑村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赣州市兴国县社富乡东韶村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赣州市兴国县城岗乡白石村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赣州市寻乌县澄江镇周田村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赣州市寻乌县项山乡桥头村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赣州市石城县琴江镇大畲村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赣州市瑞金市瑞林镇下坝村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赣州市瑞金市武阳镇粟田村黄田村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赣州市瑞金市武阳镇武阳村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赣州市瑞金市冈面乡上田村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color w:val="FFFFFF"/>
          <w:kern w:val="0"/>
          <w:sz w:val="24"/>
          <w:szCs w:val="24"/>
          <w:bdr w:val="none" w:color="AC1D10" w:sz="0" w:space="0"/>
          <w:shd w:val="clear" w:fill="AC1D1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color w:val="FFFFFF"/>
          <w:kern w:val="0"/>
          <w:sz w:val="24"/>
          <w:szCs w:val="24"/>
          <w:bdr w:val="none" w:color="AC1D10" w:sz="0" w:space="0"/>
          <w:shd w:val="clear" w:fill="AC1D1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宋体" w:hAnsi="宋体" w:eastAsia="宋体" w:cs="宋体"/>
          <w:color w:val="FFFFFF"/>
          <w:kern w:val="0"/>
          <w:sz w:val="24"/>
          <w:szCs w:val="24"/>
          <w:bdr w:val="none" w:color="AC1D10" w:sz="0" w:space="0"/>
          <w:shd w:val="clear" w:fill="AC1D10"/>
          <w:lang w:val="en-US" w:eastAsia="zh-CN" w:bidi="ar"/>
        </w:rPr>
        <w:t>抚州市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（65个）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抚州市临川区荣山镇新街村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抚州市临川区龙溪镇梅溪村张家村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抚州市临川区太阳镇娄溪村门楼黎家村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抚州市临川区东馆镇玉湖村李家村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抚州市临川区腾桥镇腾桥村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抚州市临川区腾桥镇石池村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抚州市临川区湖南乡洪塘村游家村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抚州市临川区湖南乡竹溪村喻家村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抚州市临川区嵩湖乡陈油村田南傅家村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抚州市临川区嵩湖乡江下村下丁村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抚州市临川区鹏田乡陈坊村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抚州市临川区河埠乡河埠村周家村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抚州市南城县株良镇红米丘村磁圭村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抚州市南城县株良镇云市村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抚州市南城县上唐镇上唐村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抚州市南城县上唐镇上舍村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抚州市南城县上唐镇源头村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抚州市南城县上唐镇下崔村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抚州市南城县沙洲镇临坊村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抚州市南城县新丰街镇新丰村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抚州市南城县新丰街镇汾水村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抚州市黎川县樟溪乡中洲村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抚州市黎川县中田乡中田村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抚州市南丰县琴城镇瑶浦村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抚州市南丰县白舍镇上甘村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抚州市南丰县白舍镇古竹村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抚州市南丰县洽湾镇长岭村梅坑村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抚州市南丰县三溪乡石邮村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抚州市南丰县傅坊乡港下村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抚州市崇仁县相山镇浯漳村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抚州市崇仁县河上镇陈村段家车村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抚州市崇仁县白露乡吴坊村华家村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抚州市崇仁县许坊乡谙源村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抚州市乐安县牛田镇水南村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抚州市乐安县万崇镇丰林村万坊村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抚州市乐安县罗陂乡右源村峡源村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抚州市乐安县罗陂乡水溪村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抚州市乐安县罗陂乡罗陂村古村村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抚州市乐安县南村乡炉桐村稠溪村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抚州市乐安县谷岗乡汤山村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抚州市金溪县秀谷镇马街村符竹村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抚州市金溪县秀谷镇先锋村傅家村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抚州市金溪县浒湾镇荣坊村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抚州市金溪县双塘镇古圩村铜岭村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抚州市金溪县双塘镇对塘村湖山村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抚州市金溪县合市镇坪上村楼下村、里姜村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抚州市金溪县合市镇湖坊村珊珂村、仲岭村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抚州市金溪县合市镇崇麓村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抚州市金溪县合市镇良种场郑坊村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抚州市金溪县琅琚镇安吉村彭家村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抚州市金溪县左坊镇徐源村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抚州市金溪县左坊镇后龚村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抚州市金溪县陆坊乡陆坊村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抚州市金溪县陆坊乡植源村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抚州市金溪县陆坊乡桥上村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抚州市金溪县陈坊积乡城湖村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抚州市金溪县陈坊积乡陈坊村上张村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抚州市金溪县陈坊积乡高坪村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抚州市金溪县琉璃乡桂家村下宋村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抚州市金溪县石门乡白沿村横源村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抚州市金溪县石门乡靖思村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抚州市资溪县鹤城镇大觉山村上傅村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抚州市资溪县高阜镇莒洲村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抚州市资溪县嵩市镇杜兰村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抚州市东乡区岗上积镇段溪村艾家村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color w:val="FFFFFF"/>
          <w:kern w:val="0"/>
          <w:sz w:val="24"/>
          <w:szCs w:val="24"/>
          <w:bdr w:val="none" w:color="AC1D10" w:sz="0" w:space="0"/>
          <w:shd w:val="clear" w:fill="AC1D1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宋体" w:hAnsi="宋体" w:eastAsia="宋体" w:cs="宋体"/>
          <w:color w:val="FFFFFF"/>
          <w:kern w:val="0"/>
          <w:sz w:val="24"/>
          <w:szCs w:val="24"/>
          <w:bdr w:val="none" w:color="AC1D10" w:sz="0" w:space="0"/>
          <w:shd w:val="clear" w:fill="AC1D10"/>
          <w:lang w:val="en-US" w:eastAsia="zh-CN" w:bidi="ar"/>
        </w:rPr>
        <w:t>吉安市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（31个）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吉安市吉州区兴桥镇湖田村匏塘村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吉安市吉州区兴桥镇藤桥村菰塘村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吉安市吉州区长塘镇赵塘村上赵塘村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吉安市吉州区曲濑镇彭家村胡家村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吉安市青原区值夏镇永乐村永乐村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吉安市青原区值夏镇毛家村源头村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吉安市青原区新圩镇江头村毛家村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吉安市吉安县登龙乡泗塘村第泗塘村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吉安市吉水县枫江镇坪洲村东塘村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吉安市吉水县枫江镇兰田村林桥村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吉安市吉水县枫江镇上陇洲村上陇洲村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吉安市吉水县黄桥镇湴塘村湴塘村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吉安市吉水县黄桥镇西岭村上栋村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吉安市吉水县黄桥镇云庄村云庄村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吉安市吉水县金滩镇荷塘村栗头村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吉安市吉水县醪桥镇固洲村固洲村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吉安市吉水县水南镇金城村大垇村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吉安市吉水县尚贤乡桥头村桥头村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吉安市吉水县尚贤乡王家村栗下村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吉安市新干县麦㙦镇上寨村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吉安市新干县荷浦乡塘下村新居村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吉安市永丰县陶唐乡金溪村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吉安市泰和县苑前镇书院村书院村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吉安市泰和县苑前镇王山村王山村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吉安市泰和县万合镇钟埠村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吉安市泰和县万合镇店边村梅冈村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吉安市安福县平都镇平都镇浮山村下李家村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吉安市安福县洲湖镇毛田村龙田村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吉安市安福县枫田镇枫田村松田村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吉安市安福县洋门乡嘉溪村嘉溪村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吉安市永新县石桥镇樟枧村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color w:val="FFFFFF"/>
          <w:kern w:val="0"/>
          <w:sz w:val="24"/>
          <w:szCs w:val="24"/>
          <w:bdr w:val="none" w:color="AC1D10" w:sz="0" w:space="0"/>
          <w:shd w:val="clear" w:fill="AC1D1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40" w:firstLineChars="100"/>
        <w:jc w:val="both"/>
        <w:rPr>
          <w:rFonts w:ascii="宋体" w:hAnsi="宋体" w:eastAsia="宋体" w:cs="宋体"/>
          <w:color w:val="FFFFFF"/>
          <w:kern w:val="0"/>
          <w:sz w:val="24"/>
          <w:szCs w:val="24"/>
          <w:bdr w:val="none" w:color="AC1D10" w:sz="0" w:space="0"/>
          <w:shd w:val="clear" w:fill="AC1D1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360" w:firstLineChars="1400"/>
        <w:jc w:val="both"/>
      </w:pPr>
      <w:r>
        <w:rPr>
          <w:rFonts w:ascii="宋体" w:hAnsi="宋体" w:eastAsia="宋体" w:cs="宋体"/>
          <w:color w:val="FFFFFF"/>
          <w:kern w:val="0"/>
          <w:sz w:val="24"/>
          <w:szCs w:val="24"/>
          <w:bdr w:val="none" w:color="AC1D10" w:sz="0" w:space="0"/>
          <w:shd w:val="clear" w:fill="AC1D10"/>
          <w:lang w:val="en-US" w:eastAsia="zh-CN" w:bidi="ar"/>
        </w:rPr>
        <w:t>景德镇市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53" w:firstLineChars="120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（13个）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景德镇市浮梁县鹅湖镇桃岭村楚岗村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景德镇市浮梁县经公桥镇鸦桥村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景德镇市浮梁县瑶里镇五华村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景德镇市浮梁县峙滩镇龙潭村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景德镇市浮梁县兴田乡城门村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景德镇市浮梁县兴田乡程家山村龙源村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景德镇市浮梁县江村乡诰峰村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景德镇市浮梁县江村乡江村村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景德镇市乐平市镇桥镇浒崦村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景德镇市乐平市涌山镇东岗村石峡村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景德镇市乐平市涌山镇车溪村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景德镇市乐平市洪岩镇小坑村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景德镇市乐平市双田镇耆德村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FFFFFF"/>
          <w:spacing w:val="8"/>
          <w:sz w:val="21"/>
          <w:szCs w:val="21"/>
          <w:bdr w:val="none" w:color="auto" w:sz="0" w:space="0"/>
          <w:shd w:val="clear" w:fill="AC1D1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FFFFFF"/>
          <w:spacing w:val="8"/>
          <w:sz w:val="21"/>
          <w:szCs w:val="21"/>
          <w:bdr w:val="none" w:color="auto" w:sz="0" w:space="0"/>
          <w:shd w:val="clear" w:fill="AC1D10"/>
        </w:rPr>
        <w:t>新余市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（4个）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新余市渝水区欧里镇白梅村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新余市渝水区南安乡新生村哲山村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新余市渝水区新溪乡西江村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新余市分宜县操场乡塘西村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color w:val="FFFFFF"/>
          <w:kern w:val="0"/>
          <w:sz w:val="24"/>
          <w:szCs w:val="24"/>
          <w:bdr w:val="none" w:color="AC1D10" w:sz="0" w:space="0"/>
          <w:shd w:val="clear" w:fill="AC1D1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color w:val="FFFFFF"/>
          <w:kern w:val="0"/>
          <w:sz w:val="24"/>
          <w:szCs w:val="24"/>
          <w:bdr w:val="none" w:color="AC1D10" w:sz="0" w:space="0"/>
          <w:shd w:val="clear" w:fill="AC1D1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宋体" w:hAnsi="宋体" w:eastAsia="宋体" w:cs="宋体"/>
          <w:color w:val="FFFFFF"/>
          <w:kern w:val="0"/>
          <w:sz w:val="24"/>
          <w:szCs w:val="24"/>
          <w:bdr w:val="none" w:color="AC1D10" w:sz="0" w:space="0"/>
          <w:shd w:val="clear" w:fill="AC1D10"/>
          <w:lang w:val="en-US" w:eastAsia="zh-CN" w:bidi="ar"/>
        </w:rPr>
        <w:t>宜春市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（13个）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宜春市奉新县干洲镇长青村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宜春市宜丰县潭山镇店上村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宜春市宜丰县潭山镇龙岗村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宜春市宜丰县芳溪镇下屋村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宜春市靖安县仁首镇大团村水垅村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宜春市靖安县仁首镇象湖村占坊村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宜春市靖安县中源乡船湾村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宜春市丰城市段潭乡湖茫村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宜春市丰城市湖塘乡湖塘村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宜春市丰城市湖塘乡红湖村赤坑村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宜春市丰城市湖塘乡六坊村富塘村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宜春市丰城市湖塘乡洛溪村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宜春市丰城市同田乡长塘村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color w:val="FFFFFF"/>
          <w:kern w:val="0"/>
          <w:sz w:val="24"/>
          <w:szCs w:val="24"/>
          <w:bdr w:val="none" w:color="AC1D10" w:sz="0" w:space="0"/>
          <w:shd w:val="clear" w:fill="AC1D1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color w:val="FFFFFF"/>
          <w:kern w:val="0"/>
          <w:sz w:val="24"/>
          <w:szCs w:val="24"/>
          <w:bdr w:val="none" w:color="AC1D10" w:sz="0" w:space="0"/>
          <w:shd w:val="clear" w:fill="AC1D1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宋体" w:hAnsi="宋体" w:eastAsia="宋体" w:cs="宋体"/>
          <w:color w:val="FFFFFF"/>
          <w:kern w:val="0"/>
          <w:sz w:val="24"/>
          <w:szCs w:val="24"/>
          <w:bdr w:val="none" w:color="AC1D10" w:sz="0" w:space="0"/>
          <w:shd w:val="clear" w:fill="AC1D10"/>
          <w:lang w:val="en-US" w:eastAsia="zh-CN" w:bidi="ar"/>
        </w:rPr>
        <w:t>鹰潭市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（1个）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鹰潭市贵溪市塘湾镇上祝村闵坑村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  <w:rPr>
          <w:spacing w:val="15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仿宋_GB2312" w:hAnsi="Microsoft YaHei UI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F37CC7"/>
    <w:rsid w:val="2A1B13C4"/>
    <w:rsid w:val="35567E66"/>
    <w:rsid w:val="39903C8A"/>
    <w:rsid w:val="3E0732BE"/>
    <w:rsid w:val="41F75A46"/>
    <w:rsid w:val="46CA0080"/>
    <w:rsid w:val="47235765"/>
    <w:rsid w:val="5BDB58DA"/>
    <w:rsid w:val="6A095FCA"/>
    <w:rsid w:val="6D264F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2019-06-24T02:46:04Z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