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24"/>
          <w:lang w:eastAsia="zh-CN"/>
          <w14:textFill>
            <w14:solidFill>
              <w14:schemeClr w14:val="tx1"/>
            </w14:solidFill>
          </w14:textFill>
        </w:rPr>
        <w:t>县气象局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联合县科协多模式开展“3.23”世界气象日科普宣传活动</w:t>
      </w:r>
    </w:p>
    <w:p/>
    <w:p>
      <w:pPr>
        <w:ind w:firstLine="640" w:firstLineChars="200"/>
      </w:pPr>
      <w:r>
        <w:rPr>
          <w:rFonts w:hint="eastAsia"/>
        </w:rPr>
        <w:t>第63届“</w:t>
      </w:r>
      <w:r>
        <w:t>3</w:t>
      </w:r>
      <w:r>
        <w:rPr>
          <w:rFonts w:hint="eastAsia"/>
        </w:rPr>
        <w:t>.</w:t>
      </w:r>
      <w:r>
        <w:t>23</w:t>
      </w:r>
      <w:r>
        <w:rPr>
          <w:rFonts w:hint="eastAsia"/>
        </w:rPr>
        <w:t>”世界气象日的主题为“天气气候水，代代向未来”。围绕此次主题，连日来，</w:t>
      </w:r>
      <w:r>
        <w:rPr>
          <w:rFonts w:hint="eastAsia"/>
          <w:lang w:eastAsia="zh-CN"/>
        </w:rPr>
        <w:t>铅山县气象局</w:t>
      </w:r>
      <w:r>
        <w:rPr>
          <w:rFonts w:hint="eastAsia"/>
        </w:rPr>
        <w:t>联合</w:t>
      </w:r>
      <w:r>
        <w:rPr>
          <w:rFonts w:hint="eastAsia"/>
          <w:lang w:eastAsia="zh-CN"/>
        </w:rPr>
        <w:t>铅山</w:t>
      </w:r>
      <w:r>
        <w:rPr>
          <w:rFonts w:hint="eastAsia"/>
        </w:rPr>
        <w:t>县科协开展了系列科普宣传活动。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9547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</w:rPr>
        <w:t>3月22日下午，</w:t>
      </w:r>
      <w:r>
        <w:rPr>
          <w:rFonts w:hint="eastAsia"/>
          <w:lang w:eastAsia="zh-CN"/>
        </w:rPr>
        <w:t>县气象局</w:t>
      </w:r>
      <w:r>
        <w:rPr>
          <w:rFonts w:hint="eastAsia"/>
        </w:rPr>
        <w:t>与县科协科普小分队来到铅山县实验中学开展科普宣传进校园活动。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</w:rPr>
        <w:t>课堂上，气象工作人员用图文并茂的气象课件、通俗易懂的语言，深入浅出向同学们介绍了“3.23”世界气象日的由来、目的，讲述了气象与我们日常生活之间的紧密联系，将深奥的气象科学变成了看得见、学的会、用得着的气象知识，进一步激发了同学们对气象科普知识的学习兴趣，提高了同学们对气象知识的认识。同时，工作人员还给同学们发放了气象普法知识问答、防雷知识科普手册、雷电科普等各类气象宣传资料，让同学们对气象科普知识有了更深入、清晰的了解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954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</w:rPr>
        <w:t>3月23日上午，</w:t>
      </w:r>
      <w:bookmarkStart w:id="0" w:name="_GoBack"/>
      <w:bookmarkEnd w:id="0"/>
      <w:r>
        <w:rPr>
          <w:rFonts w:hint="eastAsia"/>
        </w:rPr>
        <w:t>县气象局与县科协走进县工业园区，开展了气象科普和法律知识进企业活动。气象工作人员向工人讲解了气象灾害风险及其分布、逃生自救及互帮互救的基本技能等知识。</w:t>
      </w:r>
    </w:p>
    <w:p>
      <w:pPr>
        <w:ind w:firstLine="640" w:firstLineChars="200"/>
        <w:rPr>
          <w:rFonts w:hint="eastAsia"/>
        </w:rPr>
      </w:pPr>
      <w:r>
        <w:rPr>
          <w:rFonts w:hint="eastAsia"/>
        </w:rPr>
        <w:t>此次气象科普活动，让企业工人与孩子们近距离接触气象，感受气象的魅力，丰富了气象科普教育内容，增强了大家应对气象灾害安全意识与防御手段。（文/梁文毅）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kyNjg0ZDYzY2UyYzkyYTgwN2I2YTRlMDgwMTQyYmEifQ=="/>
  </w:docVars>
  <w:rsids>
    <w:rsidRoot w:val="000229B8"/>
    <w:rsid w:val="000229B8"/>
    <w:rsid w:val="00176CAE"/>
    <w:rsid w:val="00236118"/>
    <w:rsid w:val="00305FC2"/>
    <w:rsid w:val="00546A25"/>
    <w:rsid w:val="00BE26C2"/>
    <w:rsid w:val="00C562DC"/>
    <w:rsid w:val="00D15D70"/>
    <w:rsid w:val="00EB4995"/>
    <w:rsid w:val="02742E85"/>
    <w:rsid w:val="0A3D1AB5"/>
    <w:rsid w:val="124036E7"/>
    <w:rsid w:val="24616B8D"/>
    <w:rsid w:val="30357A05"/>
    <w:rsid w:val="310A276C"/>
    <w:rsid w:val="49493D0C"/>
    <w:rsid w:val="599D630C"/>
    <w:rsid w:val="7D85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_GB2312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502</Words>
  <Characters>514</Characters>
  <Lines>3</Lines>
  <Paragraphs>1</Paragraphs>
  <TotalTime>29</TotalTime>
  <ScaleCrop>false</ScaleCrop>
  <LinksUpToDate>false</LinksUpToDate>
  <CharactersWithSpaces>514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2023-03-24T06:08:00Z</dcterms:created>
  <dc:creator>周 安平</dc:creator>
  <cp:lastModifiedBy>铅山县气象局收发员</cp:lastModifiedBy>
  <dcterms:modified xsi:type="dcterms:W3CDTF">2023-03-24T08:18:39Z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0DED6D53A7604DFBA4F363667C8A3891</vt:lpwstr>
  </property>
</Properties>
</file>