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江西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省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气象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局督查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组一行到铅山县气象局督查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全面从严治党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、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春播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汛期气象服务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和安全生产工作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日下午，江西省气象局党组成员、纪检组长罗爱文一行莅临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铅山县气象局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督导检查全面从严治党、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春播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汛期气象服务和安全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生产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工作。上饶市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气象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局党组书记、局长姚平安陪同检查。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省气象局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督查组听取了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汇报，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通过实地调研及查阅资料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对党的建设和全面从严治党、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春播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汛期气象服务、安全稳定工作进行了全面、细致的检查，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指出了我局存在的不足并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对下阶段工作提出三点要求。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罗爱文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组长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要求：一是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要以更高的政治站位，压实全面从严治党责任，做实做细全面从严治党责任清单各项任务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；二是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找准汛期气象服务切入点，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根据新业务要求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不断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完善更新各项业务规章制度，落实“631”风险预警服务机制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，力争取得更好的服务效果；三是要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加强气象灾害防御指挥部运行管理，充分发挥气象灾害防御指挥部职能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陈军局长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罗爱文组长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一行对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各项工作的关心、支持与厚爱表示感谢，并表态对督查组指出的问题将全面整改到位，并以此次督查为契机进一步抓好全面从严治党、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春播汛期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气象服务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安全生产等工作。（文/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艾正敏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1" name="图片 1" descr="51ccee56b00bfe489292e0239bb1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ccee56b00bfe489292e0239bb12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jg0ZDYzY2UyYzkyYTgwN2I2YTRlMDgwMTQyYmEifQ=="/>
  </w:docVars>
  <w:rsids>
    <w:rsidRoot w:val="00000000"/>
    <w:rsid w:val="037F7749"/>
    <w:rsid w:val="0389734A"/>
    <w:rsid w:val="1339522E"/>
    <w:rsid w:val="15C15B8D"/>
    <w:rsid w:val="166B13D0"/>
    <w:rsid w:val="1742029F"/>
    <w:rsid w:val="199944A6"/>
    <w:rsid w:val="1C580E01"/>
    <w:rsid w:val="1D4B1F5B"/>
    <w:rsid w:val="20B960CC"/>
    <w:rsid w:val="25351310"/>
    <w:rsid w:val="2BDF1B42"/>
    <w:rsid w:val="2DFD112E"/>
    <w:rsid w:val="2E1B32BC"/>
    <w:rsid w:val="2EA52D6F"/>
    <w:rsid w:val="2F5A4E26"/>
    <w:rsid w:val="368F322C"/>
    <w:rsid w:val="3757586E"/>
    <w:rsid w:val="39665CFB"/>
    <w:rsid w:val="39B53A46"/>
    <w:rsid w:val="3F0C6131"/>
    <w:rsid w:val="3FEC2687"/>
    <w:rsid w:val="48BE5420"/>
    <w:rsid w:val="49411F10"/>
    <w:rsid w:val="4AF05F0B"/>
    <w:rsid w:val="4D9F7925"/>
    <w:rsid w:val="567A2B8E"/>
    <w:rsid w:val="56DD6C8E"/>
    <w:rsid w:val="581F37ED"/>
    <w:rsid w:val="5A331B08"/>
    <w:rsid w:val="5C7659A5"/>
    <w:rsid w:val="5E6F5CE6"/>
    <w:rsid w:val="60E046B3"/>
    <w:rsid w:val="63CF0476"/>
    <w:rsid w:val="6945156F"/>
    <w:rsid w:val="6AC02E7D"/>
    <w:rsid w:val="6BD24E78"/>
    <w:rsid w:val="700E608F"/>
    <w:rsid w:val="701632CF"/>
    <w:rsid w:val="73432B0D"/>
    <w:rsid w:val="74F027AE"/>
    <w:rsid w:val="75957371"/>
    <w:rsid w:val="76A55AC8"/>
    <w:rsid w:val="77165DBC"/>
    <w:rsid w:val="788A485A"/>
    <w:rsid w:val="7D5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483</Characters>
  <Lines>0</Lines>
  <Paragraphs>0</Paragraphs>
  <TotalTime>58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2023-03-23T00:50:00Z</dcterms:created>
  <dc:creator>11748</dc:creator>
  <cp:lastModifiedBy>铅山县气象局收发员</cp:lastModifiedBy>
  <dcterms:modified xsi:type="dcterms:W3CDTF">2023-03-24T04:27:19Z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ADDF7012D6DB4B10B60616C95AED1107</vt:lpwstr>
  </property>
</Properties>
</file>