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jc w:val="center"/>
        <w:tblLayout w:type="fixed"/>
        <w:tblLook w:val="0000" w:firstRow="0" w:lastRow="0" w:firstColumn="0" w:lastColumn="0" w:noHBand="0" w:noVBand="0"/>
      </w:tblPr>
      <w:tblGrid>
        <w:gridCol w:w="580"/>
        <w:gridCol w:w="580"/>
        <w:gridCol w:w="1234"/>
        <w:gridCol w:w="1064"/>
        <w:gridCol w:w="1127"/>
        <w:gridCol w:w="1492"/>
        <w:gridCol w:w="1856"/>
        <w:gridCol w:w="1127"/>
      </w:tblGrid>
      <w:tr w:rsidR="00656B51" w:rsidTr="00480EFA">
        <w:trPr>
          <w:trHeight w:val="387"/>
          <w:jc w:val="center"/>
        </w:trPr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6B51" w:rsidRDefault="00656B51" w:rsidP="00480EFA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附件7：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6B51" w:rsidRDefault="00656B51" w:rsidP="00480EFA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6B51" w:rsidRDefault="00656B51" w:rsidP="00480EFA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6B51" w:rsidRDefault="00656B51" w:rsidP="00480EFA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6B51" w:rsidRDefault="00656B51" w:rsidP="00480EFA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6B51" w:rsidRDefault="00656B51" w:rsidP="00480EFA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56B51" w:rsidTr="00480EFA">
        <w:trPr>
          <w:trHeight w:val="499"/>
          <w:jc w:val="center"/>
        </w:trPr>
        <w:tc>
          <w:tcPr>
            <w:tcW w:w="90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6B51" w:rsidRDefault="00656B51" w:rsidP="00480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零售户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保级保档申请表</w:t>
            </w:r>
            <w:proofErr w:type="gramEnd"/>
          </w:p>
        </w:tc>
      </w:tr>
      <w:tr w:rsidR="00656B51" w:rsidTr="00480EFA">
        <w:trPr>
          <w:trHeight w:val="312"/>
          <w:jc w:val="center"/>
        </w:trPr>
        <w:tc>
          <w:tcPr>
            <w:tcW w:w="90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6B51" w:rsidRDefault="00656B51" w:rsidP="00480EFA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656B51" w:rsidTr="00480EFA">
        <w:trPr>
          <w:trHeight w:val="532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零售客户姓名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原许可证号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新许可证号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需保留客户等级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需保留客户等级原因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656B51" w:rsidRDefault="00656B51" w:rsidP="00480E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换新证时间</w:t>
            </w:r>
          </w:p>
        </w:tc>
      </w:tr>
      <w:tr w:rsidR="00656B51" w:rsidTr="00480EFA">
        <w:trPr>
          <w:trHeight w:val="524"/>
          <w:jc w:val="center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56B51" w:rsidTr="00480EFA">
        <w:trPr>
          <w:trHeight w:val="524"/>
          <w:jc w:val="center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56B51" w:rsidTr="00480EFA">
        <w:trPr>
          <w:trHeight w:val="524"/>
          <w:jc w:val="center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56B51" w:rsidTr="00480EFA">
        <w:trPr>
          <w:trHeight w:val="524"/>
          <w:jc w:val="center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56B51" w:rsidTr="00480EFA">
        <w:trPr>
          <w:trHeight w:val="524"/>
          <w:jc w:val="center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56B51" w:rsidTr="00480EFA">
        <w:trPr>
          <w:trHeight w:val="524"/>
          <w:jc w:val="center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56B51" w:rsidTr="00480EFA">
        <w:trPr>
          <w:trHeight w:val="524"/>
          <w:jc w:val="center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56B51" w:rsidTr="00480EFA">
        <w:trPr>
          <w:trHeight w:val="524"/>
          <w:jc w:val="center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56B51" w:rsidTr="00480EFA">
        <w:trPr>
          <w:trHeight w:val="524"/>
          <w:jc w:val="center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56B51" w:rsidTr="00480EFA">
        <w:trPr>
          <w:trHeight w:val="524"/>
          <w:jc w:val="center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56B51" w:rsidTr="00480EFA">
        <w:trPr>
          <w:trHeight w:val="524"/>
          <w:jc w:val="center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656B51" w:rsidRDefault="00656B51" w:rsidP="00480E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6A70BA" w:rsidRDefault="006A70BA">
      <w:bookmarkStart w:id="0" w:name="_GoBack"/>
      <w:bookmarkEnd w:id="0"/>
    </w:p>
    <w:sectPr w:rsidR="006A7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71" w:rsidRDefault="00654671" w:rsidP="00656B51">
      <w:r>
        <w:separator/>
      </w:r>
    </w:p>
  </w:endnote>
  <w:endnote w:type="continuationSeparator" w:id="0">
    <w:p w:rsidR="00654671" w:rsidRDefault="00654671" w:rsidP="0065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71" w:rsidRDefault="00654671" w:rsidP="00656B51">
      <w:r>
        <w:separator/>
      </w:r>
    </w:p>
  </w:footnote>
  <w:footnote w:type="continuationSeparator" w:id="0">
    <w:p w:rsidR="00654671" w:rsidRDefault="00654671" w:rsidP="00656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0A"/>
    <w:rsid w:val="00051F2D"/>
    <w:rsid w:val="00503CAB"/>
    <w:rsid w:val="00654671"/>
    <w:rsid w:val="00656B51"/>
    <w:rsid w:val="006A70BA"/>
    <w:rsid w:val="0098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6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6B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6B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6B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6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6B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6B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6B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铅山县管理员</dc:creator>
  <cp:keywords/>
  <dc:description/>
  <cp:lastModifiedBy>铅山县管理员</cp:lastModifiedBy>
  <cp:revision>2</cp:revision>
  <dcterms:created xsi:type="dcterms:W3CDTF">2024-03-29T04:18:00Z</dcterms:created>
  <dcterms:modified xsi:type="dcterms:W3CDTF">2024-03-29T04:18:00Z</dcterms:modified>
</cp:coreProperties>
</file>